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FA3B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3F53EA5A" w14:textId="77777777"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67A5E4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11526653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212C39A6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0965CB" w:rsidRPr="000D5945" w14:paraId="2EEE3563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38AC5153" w14:textId="77777777" w:rsidR="000965CB" w:rsidRPr="001C46AB" w:rsidRDefault="000965CB" w:rsidP="000965CB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proofErr w:type="spellStart"/>
            <w:r w:rsidRPr="00863D5C">
              <w:rPr>
                <w:b/>
                <w:sz w:val="16"/>
                <w:szCs w:val="16"/>
              </w:rPr>
              <w:t>Numéro</w:t>
            </w:r>
            <w:proofErr w:type="spellEnd"/>
            <w:r w:rsidRPr="00863D5C"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863D5C">
              <w:rPr>
                <w:b/>
                <w:sz w:val="16"/>
                <w:szCs w:val="16"/>
              </w:rPr>
              <w:t>commande</w:t>
            </w:r>
            <w:proofErr w:type="spellEnd"/>
            <w:r w:rsidRPr="00A775C2">
              <w:rPr>
                <w:b/>
                <w:sz w:val="16"/>
                <w:szCs w:val="16"/>
              </w:rPr>
              <w:t> </w:t>
            </w:r>
            <w:r w:rsidRPr="00863D5C"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45B8A396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7688171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5F3A9E9F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66E41A0B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57C8017E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0965CB" w:rsidRPr="000D5945" w14:paraId="381407C2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0382DF0D" w14:textId="77777777" w:rsidR="000965CB" w:rsidRPr="00B03079" w:rsidRDefault="000965CB" w:rsidP="000965CB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863D5C">
              <w:rPr>
                <w:b/>
                <w:sz w:val="16"/>
                <w:szCs w:val="16"/>
              </w:rPr>
              <w:t>Désignation</w:t>
            </w:r>
            <w:proofErr w:type="spellEnd"/>
            <w:r w:rsidRPr="00863D5C">
              <w:rPr>
                <w:b/>
                <w:sz w:val="16"/>
                <w:szCs w:val="16"/>
              </w:rPr>
              <w:t xml:space="preserve"> du </w:t>
            </w:r>
            <w:proofErr w:type="spellStart"/>
            <w:proofErr w:type="gramStart"/>
            <w:r w:rsidRPr="00863D5C">
              <w:rPr>
                <w:b/>
                <w:sz w:val="16"/>
                <w:szCs w:val="16"/>
              </w:rPr>
              <w:t>projet</w:t>
            </w:r>
            <w:proofErr w:type="spellEnd"/>
            <w:r w:rsidRPr="00863D5C">
              <w:rPr>
                <w:b/>
                <w:sz w:val="16"/>
                <w:szCs w:val="16"/>
              </w:rPr>
              <w:t> </w:t>
            </w:r>
            <w:r w:rsidRPr="00863D5C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4EB39F28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BEDAC87" w14:textId="77777777" w:rsidR="000965CB" w:rsidRPr="00B03079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48009F91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Numéro du projet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5AF6666D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9C43AE4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0965CB" w:rsidRPr="000D5945" w14:paraId="1327117A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37A6987" w14:textId="77777777" w:rsidR="000965CB" w:rsidRPr="00B03079" w:rsidRDefault="000965CB" w:rsidP="000965CB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Objet</w:t>
            </w:r>
            <w:proofErr w:type="spellEnd"/>
            <w:r>
              <w:rPr>
                <w:b/>
                <w:sz w:val="16"/>
                <w:szCs w:val="16"/>
              </w:rPr>
              <w:t xml:space="preserve"> du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contrat</w:t>
            </w:r>
            <w:proofErr w:type="spellEnd"/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3A2F47E5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2E5ECBD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09B7F29E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proofErr w:type="spellStart"/>
            <w:r w:rsidRPr="00A775C2">
              <w:rPr>
                <w:sz w:val="16"/>
                <w:szCs w:val="16"/>
              </w:rPr>
              <w:t>Numéro</w:t>
            </w:r>
            <w:proofErr w:type="spellEnd"/>
            <w:r w:rsidRPr="00A775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75C2">
              <w:rPr>
                <w:sz w:val="16"/>
                <w:szCs w:val="16"/>
              </w:rPr>
              <w:t>contrat</w:t>
            </w:r>
            <w:proofErr w:type="spellEnd"/>
            <w:r w:rsidRPr="00A775C2"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70E356B6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C82709D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0965CB" w:rsidRPr="000D5945" w14:paraId="22D7172B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5CD63203" w14:textId="77777777" w:rsidR="000965CB" w:rsidRPr="003F39D9" w:rsidRDefault="000965CB" w:rsidP="000965CB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9C4D47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20497BE0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E221199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3C09F086" w14:textId="77777777" w:rsidR="000965CB" w:rsidRDefault="00980A45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Réf</w:t>
            </w:r>
            <w:proofErr w:type="spellEnd"/>
            <w:r>
              <w:rPr>
                <w:sz w:val="16"/>
                <w:szCs w:val="16"/>
              </w:rPr>
              <w:t xml:space="preserve">. du </w:t>
            </w:r>
            <w:proofErr w:type="spellStart"/>
            <w:r>
              <w:rPr>
                <w:sz w:val="16"/>
                <w:szCs w:val="16"/>
              </w:rPr>
              <w:t>marché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public</w:t>
            </w:r>
            <w:proofErr w:type="spellEnd"/>
            <w:r w:rsidR="000965CB"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645D2BA1" w14:textId="77777777" w:rsidR="000965CB" w:rsidRPr="00D71666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55FAF5B" w14:textId="77777777" w:rsidR="000965CB" w:rsidRPr="000C3C65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980A45" w:rsidRPr="000D5945" w14:paraId="4D6CFAD0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30A08FAF" w14:textId="77777777" w:rsidR="00980A45" w:rsidRPr="00880F8B" w:rsidRDefault="00980A45" w:rsidP="00980A45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E31EDC">
              <w:rPr>
                <w:sz w:val="16"/>
                <w:szCs w:val="16"/>
                <w:lang w:val="fr-CH"/>
              </w:rPr>
              <w:t>Procédure d’adjudication</w:t>
            </w:r>
            <w:r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104" w:type="dxa"/>
            <w:vAlign w:val="center"/>
          </w:tcPr>
          <w:p w14:paraId="1AB4F5DB" w14:textId="77777777" w:rsidR="00980A45" w:rsidRPr="00A775C2" w:rsidRDefault="00980A45" w:rsidP="00980A4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B489EC3" w14:textId="77777777" w:rsidR="00980A45" w:rsidRPr="00A775C2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De </w:t>
            </w:r>
            <w:proofErr w:type="spellStart"/>
            <w:r w:rsidRPr="00A775C2">
              <w:rPr>
                <w:sz w:val="16"/>
                <w:szCs w:val="16"/>
              </w:rPr>
              <w:t>gré</w:t>
            </w:r>
            <w:proofErr w:type="spellEnd"/>
            <w:r w:rsidRPr="00A775C2">
              <w:rPr>
                <w:sz w:val="16"/>
                <w:szCs w:val="16"/>
              </w:rPr>
              <w:t xml:space="preserve"> à </w:t>
            </w:r>
            <w:proofErr w:type="spellStart"/>
            <w:r w:rsidRPr="00A775C2">
              <w:rPr>
                <w:sz w:val="16"/>
                <w:szCs w:val="16"/>
              </w:rPr>
              <w:t>gré</w:t>
            </w:r>
            <w:proofErr w:type="spellEnd"/>
          </w:p>
        </w:tc>
        <w:tc>
          <w:tcPr>
            <w:tcW w:w="2393" w:type="dxa"/>
            <w:vAlign w:val="center"/>
          </w:tcPr>
          <w:p w14:paraId="1BFF6E44" w14:textId="77777777" w:rsidR="00980A45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 xml:space="preserve">du </w:t>
            </w:r>
            <w:proofErr w:type="spellStart"/>
            <w:proofErr w:type="gramStart"/>
            <w:r>
              <w:rPr>
                <w:sz w:val="16"/>
                <w:szCs w:val="16"/>
              </w:rPr>
              <w:t>contrat</w:t>
            </w:r>
            <w:proofErr w:type="spellEnd"/>
            <w:r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3135EEDC" w14:textId="77777777" w:rsidR="00980A45" w:rsidRPr="00D71666" w:rsidRDefault="00980A45" w:rsidP="00980A4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D1944AF" w14:textId="77777777" w:rsidR="00980A45" w:rsidRPr="000C3C65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980A45" w:rsidRPr="000D5945" w14:paraId="700C142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8DEE689" w14:textId="77777777" w:rsidR="00980A45" w:rsidRPr="00A775C2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Classification selon LMP/OMP :</w:t>
            </w:r>
          </w:p>
        </w:tc>
        <w:tc>
          <w:tcPr>
            <w:tcW w:w="104" w:type="dxa"/>
            <w:vAlign w:val="center"/>
          </w:tcPr>
          <w:p w14:paraId="4A3F01F7" w14:textId="77777777" w:rsidR="00980A45" w:rsidRPr="00A775C2" w:rsidRDefault="00980A45" w:rsidP="00980A4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E3B45A8" w14:textId="77777777" w:rsidR="00980A45" w:rsidRPr="00A775C2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863D5C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2393" w:type="dxa"/>
            <w:vAlign w:val="center"/>
          </w:tcPr>
          <w:p w14:paraId="72EC3191" w14:textId="77777777" w:rsidR="00980A45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6A368B79" w14:textId="77777777" w:rsidR="00980A45" w:rsidRPr="00D71666" w:rsidRDefault="00980A45" w:rsidP="00980A4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9918E47" w14:textId="77777777" w:rsidR="00980A45" w:rsidRPr="000C3C65" w:rsidRDefault="00980A45" w:rsidP="00980A4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A6E1E9F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0D997662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2D27B5EB" w14:textId="77777777" w:rsidTr="009C4AB4">
        <w:tc>
          <w:tcPr>
            <w:tcW w:w="1063" w:type="dxa"/>
            <w:vAlign w:val="center"/>
          </w:tcPr>
          <w:p w14:paraId="535F3F0E" w14:textId="77777777" w:rsidR="00264E45" w:rsidRPr="000D5945" w:rsidRDefault="000D5945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D5945">
              <w:rPr>
                <w:color w:val="000000"/>
                <w:sz w:val="16"/>
                <w:szCs w:val="16"/>
                <w:lang w:val="fr-FR"/>
              </w:rPr>
              <w:t>Mandant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0802D16F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6F293E87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1C50AB85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separate"/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5DD0C523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separate"/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677AC8EB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6C7AC353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bookmarkStart w:id="2" w:name="tm_text"/>
    <w:bookmarkStart w:id="3" w:name="_Hlk154065568"/>
    <w:bookmarkEnd w:id="2"/>
    <w:p w14:paraId="3CA42CD5" w14:textId="77777777" w:rsidR="00E56454" w:rsidRPr="00E56454" w:rsidRDefault="00FD3B63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ddList>
              <w:listEntry w:val="Confirmation de mandat"/>
              <w:listEntry w:val="Avenant à la confirmation de mandat"/>
            </w:ddList>
          </w:ffData>
        </w:fldChar>
      </w:r>
      <w:r w:rsidRPr="00FD3B63">
        <w:rPr>
          <w:lang w:val="fr-CH"/>
        </w:rPr>
        <w:instrText xml:space="preserve"> FORMDROPDOWN </w:instrText>
      </w:r>
      <w:r>
        <w:fldChar w:fldCharType="separate"/>
      </w:r>
      <w:r>
        <w:fldChar w:fldCharType="end"/>
      </w:r>
      <w:bookmarkEnd w:id="3"/>
      <w:r w:rsidR="00A26B2B">
        <w:rPr>
          <w:lang w:val="fr-CH"/>
        </w:rPr>
        <w:t xml:space="preserve">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6E222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0158AD97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8A70D7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8A70D7">
        <w:rPr>
          <w:b w:val="0"/>
          <w:bCs w:val="0"/>
          <w:lang w:val="fr-CH"/>
        </w:rPr>
        <w:instrText xml:space="preserve"> FORMDROPDOWN </w:instrText>
      </w:r>
      <w:r w:rsidR="005C710D" w:rsidRPr="008A70D7">
        <w:rPr>
          <w:b w:val="0"/>
          <w:bCs w:val="0"/>
          <w:lang w:val="fr-CH"/>
        </w:rPr>
      </w:r>
      <w:r w:rsidR="005C710D" w:rsidRPr="008A70D7">
        <w:rPr>
          <w:b w:val="0"/>
          <w:bCs w:val="0"/>
          <w:lang w:val="fr-CH"/>
        </w:rPr>
        <w:fldChar w:fldCharType="separate"/>
      </w:r>
      <w:r w:rsidR="005C710D" w:rsidRPr="008A70D7">
        <w:rPr>
          <w:b w:val="0"/>
          <w:bCs w:val="0"/>
          <w:lang w:val="fr-CH"/>
        </w:rPr>
        <w:fldChar w:fldCharType="end"/>
      </w:r>
    </w:p>
    <w:p w14:paraId="420834E6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FE23A7D" w14:textId="77777777" w:rsidR="00766D1A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AD74A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(prix forfaitaire, frais accesoires"/>
              <w:listEntry w:val="(au tarif horaire, frais accesoires"/>
              <w:listEntry w:val="(Nouveau montant contractuel, frais accesoires"/>
            </w:ddList>
          </w:ffData>
        </w:fldChar>
      </w:r>
      <w:r w:rsidR="00AD74AF">
        <w:rPr>
          <w:b w:val="0"/>
          <w:lang w:val="fr-CH"/>
        </w:rPr>
        <w:instrText xml:space="preserve"> FORMDROPDOWN </w:instrText>
      </w:r>
      <w:r w:rsidR="00AD74AF">
        <w:rPr>
          <w:b w:val="0"/>
          <w:lang w:val="fr-CH"/>
        </w:rPr>
      </w:r>
      <w:r w:rsidR="00AD74AF">
        <w:rPr>
          <w:b w:val="0"/>
          <w:lang w:val="fr-CH"/>
        </w:rPr>
        <w:fldChar w:fldCharType="separate"/>
      </w:r>
      <w:r w:rsidR="00AD74AF">
        <w:rPr>
          <w:b w:val="0"/>
          <w:lang w:val="fr-CH"/>
        </w:rPr>
        <w:fldChar w:fldCharType="end"/>
      </w:r>
      <w:r w:rsidR="0060212F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et TVA inclus)"/>
              <w:listEntry w:val="inclus, TVA exclue)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60212F">
        <w:rPr>
          <w:b w:val="0"/>
          <w:lang w:val="fr-CH"/>
        </w:rPr>
      </w:r>
      <w:r w:rsidR="0060212F">
        <w:rPr>
          <w:b w:val="0"/>
          <w:lang w:val="fr-CH"/>
        </w:rPr>
        <w:fldChar w:fldCharType="separate"/>
      </w:r>
      <w:r w:rsidR="0060212F">
        <w:rPr>
          <w:b w:val="0"/>
          <w:lang w:val="fr-CH"/>
        </w:rPr>
        <w:fldChar w:fldCharType="end"/>
      </w:r>
      <w:r w:rsidR="00471787">
        <w:rPr>
          <w:b w:val="0"/>
          <w:lang w:val="fr-CH"/>
        </w:rPr>
        <w:t>.</w:t>
      </w:r>
    </w:p>
    <w:p w14:paraId="34EAB809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0708FA" w14:paraId="25E8C5A2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2BA2F6F4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150C5FF8" w14:textId="77777777" w:rsidTr="00320841">
        <w:trPr>
          <w:trHeight w:val="278"/>
        </w:trPr>
        <w:tc>
          <w:tcPr>
            <w:tcW w:w="3080" w:type="dxa"/>
          </w:tcPr>
          <w:p w14:paraId="6DF2AD44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11EE0C9B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7466565F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779068D9" w14:textId="77777777" w:rsidTr="00320841">
        <w:trPr>
          <w:trHeight w:val="270"/>
        </w:trPr>
        <w:tc>
          <w:tcPr>
            <w:tcW w:w="3080" w:type="dxa"/>
          </w:tcPr>
          <w:p w14:paraId="16CA5E79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6C971654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7B409491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708FA" w14:paraId="19D6AEDF" w14:textId="77777777" w:rsidTr="00320841">
        <w:tc>
          <w:tcPr>
            <w:tcW w:w="3080" w:type="dxa"/>
          </w:tcPr>
          <w:p w14:paraId="7A133581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contractuelles :</w:t>
            </w:r>
          </w:p>
        </w:tc>
        <w:tc>
          <w:tcPr>
            <w:tcW w:w="84" w:type="dxa"/>
          </w:tcPr>
          <w:p w14:paraId="4DF88CA0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5337AC37" w14:textId="77777777" w:rsidR="00320841" w:rsidRPr="000D5945" w:rsidRDefault="000965CB" w:rsidP="007064D2">
            <w:pPr>
              <w:suppressAutoHyphens/>
              <w:rPr>
                <w:highlight w:val="cyan"/>
                <w:lang w:val="fr-FR"/>
              </w:rPr>
            </w:pPr>
            <w:r>
              <w:rPr>
                <w:lang w:val="fr-FR"/>
              </w:rPr>
              <w:t>C</w:t>
            </w:r>
            <w:r w:rsidRPr="000D5945">
              <w:rPr>
                <w:lang w:val="fr-FR"/>
              </w:rPr>
              <w:t xml:space="preserve">onditions générales </w:t>
            </w:r>
            <w:r>
              <w:rPr>
                <w:lang w:val="fr-FR"/>
              </w:rPr>
              <w:t>des contrats de mandataire</w:t>
            </w:r>
            <w:r w:rsidRPr="000D5945">
              <w:rPr>
                <w:lang w:val="fr-FR"/>
              </w:rPr>
              <w:t xml:space="preserve"> de la KBOB</w:t>
            </w:r>
            <w:r>
              <w:rPr>
                <w:lang w:val="fr-FR"/>
              </w:rPr>
              <w:t>, édition 202</w:t>
            </w:r>
            <w:r w:rsidR="008F47D6">
              <w:rPr>
                <w:lang w:val="fr-FR"/>
              </w:rPr>
              <w:t>4</w:t>
            </w:r>
          </w:p>
        </w:tc>
      </w:tr>
      <w:tr w:rsidR="00320841" w:rsidRPr="000708FA" w14:paraId="7A0C2F6C" w14:textId="77777777" w:rsidTr="00320841">
        <w:tc>
          <w:tcPr>
            <w:tcW w:w="3080" w:type="dxa"/>
          </w:tcPr>
          <w:p w14:paraId="5BFF6246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6F69F949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4F8D47E6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facture par le maître d’ouvrage</w:t>
            </w:r>
          </w:p>
        </w:tc>
      </w:tr>
      <w:tr w:rsidR="00320841" w:rsidRPr="000C3C65" w14:paraId="6E59CFE1" w14:textId="77777777" w:rsidTr="00320841">
        <w:tc>
          <w:tcPr>
            <w:tcW w:w="3080" w:type="dxa"/>
          </w:tcPr>
          <w:p w14:paraId="40843F84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2C857968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178F4514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0688CCC0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1AF3F467" w14:textId="77777777" w:rsidR="00741A61" w:rsidRDefault="00741A61">
      <w:pPr>
        <w:spacing w:line="240" w:lineRule="auto"/>
        <w:rPr>
          <w:lang w:val="fr-CH"/>
        </w:rPr>
      </w:pPr>
      <w:r>
        <w:rPr>
          <w:lang w:val="fr-CH"/>
        </w:rPr>
        <w:br w:type="page"/>
      </w:r>
    </w:p>
    <w:p w14:paraId="72BF3F28" w14:textId="36314369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lastRenderedPageBreak/>
        <w:t>Facturation et paiement :</w:t>
      </w:r>
    </w:p>
    <w:p w14:paraId="2DE6D898" w14:textId="77777777" w:rsidR="00880F8B" w:rsidRPr="00880F8B" w:rsidRDefault="000965CB" w:rsidP="00880F8B">
      <w:pPr>
        <w:suppressAutoHyphens/>
        <w:jc w:val="both"/>
        <w:rPr>
          <w:lang w:val="fr-CH"/>
        </w:rPr>
      </w:pPr>
      <w:r w:rsidRPr="009C4D47">
        <w:rPr>
          <w:lang w:val="fr-CH"/>
        </w:rPr>
        <w:t xml:space="preserve">La facture (format PDF) doit être envoyée en un seul exemplaire, accompagnée de la page de garde de la facture (format Excel) dûment remplie, par </w:t>
      </w:r>
      <w:proofErr w:type="gramStart"/>
      <w:r w:rsidRPr="009C4D47">
        <w:rPr>
          <w:lang w:val="fr-CH"/>
        </w:rPr>
        <w:t>e-mail</w:t>
      </w:r>
      <w:proofErr w:type="gramEnd"/>
      <w:r w:rsidRPr="009C4D47">
        <w:rPr>
          <w:lang w:val="fr-CH"/>
        </w:rPr>
        <w:t xml:space="preserve"> à</w:t>
      </w:r>
      <w:r w:rsidR="00880F8B" w:rsidRPr="00880F8B">
        <w:rPr>
          <w:lang w:val="fr-CH"/>
        </w:rPr>
        <w:t xml:space="preserve"> : </w:t>
      </w:r>
    </w:p>
    <w:p w14:paraId="0C100AD3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5E7BFEB1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55E6B56D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0ECAEA5F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198DF4D6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75F683AA" w14:textId="77777777" w:rsidR="00880F8B" w:rsidRPr="00880F8B" w:rsidRDefault="00880F8B" w:rsidP="00880F8B">
      <w:pPr>
        <w:suppressAutoHyphens/>
        <w:jc w:val="both"/>
        <w:rPr>
          <w:lang w:val="fr-CH"/>
        </w:rPr>
      </w:pPr>
      <w:proofErr w:type="gramStart"/>
      <w:r w:rsidRPr="00880F8B">
        <w:rPr>
          <w:lang w:val="fr-CH"/>
        </w:rPr>
        <w:t>c</w:t>
      </w:r>
      <w:proofErr w:type="gramEnd"/>
      <w:r w:rsidRPr="00880F8B">
        <w:rPr>
          <w:lang w:val="fr-CH"/>
        </w:rPr>
        <w:t xml:space="preserve">/o DLZ FI </w:t>
      </w:r>
    </w:p>
    <w:p w14:paraId="0D260D5E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07DB8553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0B968125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L</w:t>
      </w:r>
      <w:proofErr w:type="gramStart"/>
      <w:r w:rsidRPr="00880F8B">
        <w:rPr>
          <w:lang w:val="fr-CH"/>
        </w:rPr>
        <w:t>’«</w:t>
      </w:r>
      <w:proofErr w:type="gramEnd"/>
      <w:r w:rsidR="009C4AB4">
        <w:rPr>
          <w:lang w:val="fr-CH"/>
        </w:rPr>
        <w:t> </w:t>
      </w:r>
      <w:r w:rsidR="00880F8B" w:rsidRPr="00880F8B">
        <w:rPr>
          <w:lang w:val="fr-CH"/>
        </w:rPr>
        <w:t xml:space="preserve">Aide-mémoire sur la facturation </w:t>
      </w:r>
      <w:r w:rsidR="00197850">
        <w:rPr>
          <w:lang w:val="fr-CH"/>
        </w:rPr>
        <w:t>avec</w:t>
      </w:r>
      <w:r w:rsidR="00880F8B" w:rsidRPr="00880F8B">
        <w:rPr>
          <w:lang w:val="fr-CH"/>
        </w:rPr>
        <w:t xml:space="preserve">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27E52091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1C1F1007" w14:textId="77777777" w:rsidR="001C46AB" w:rsidRDefault="001C46AB" w:rsidP="007064D2">
      <w:pPr>
        <w:suppressAutoHyphens/>
        <w:rPr>
          <w:lang w:val="fr-CH"/>
        </w:rPr>
      </w:pPr>
    </w:p>
    <w:p w14:paraId="6EB69C9B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compléments.</w:t>
      </w:r>
    </w:p>
    <w:p w14:paraId="6EA2CBC2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separate"/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notre considération distinguée. </w:t>
      </w:r>
    </w:p>
    <w:p w14:paraId="766FCF94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A7B5594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0708FA" w14:paraId="0E86C816" w14:textId="77777777" w:rsidTr="00936A13">
        <w:tc>
          <w:tcPr>
            <w:tcW w:w="4644" w:type="dxa"/>
          </w:tcPr>
          <w:p w14:paraId="288EEF80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63B6AB83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71DEB147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0743F831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55952BF8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56C49D76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AA66" w14:textId="77777777" w:rsidR="00D66956" w:rsidRDefault="00D66956">
      <w:r>
        <w:separator/>
      </w:r>
    </w:p>
  </w:endnote>
  <w:endnote w:type="continuationSeparator" w:id="0">
    <w:p w14:paraId="503DA90B" w14:textId="77777777" w:rsidR="00D66956" w:rsidRDefault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4B916511" w14:textId="77777777">
      <w:trPr>
        <w:cantSplit/>
      </w:trPr>
      <w:tc>
        <w:tcPr>
          <w:tcW w:w="9611" w:type="dxa"/>
          <w:gridSpan w:val="2"/>
          <w:vAlign w:val="bottom"/>
        </w:tcPr>
        <w:p w14:paraId="5FB205B2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297462">
            <w:fldChar w:fldCharType="begin"/>
          </w:r>
          <w:r w:rsidR="00297462">
            <w:instrText xml:space="preserve"> NUMPAGES  </w:instrText>
          </w:r>
          <w:r w:rsidR="00297462">
            <w:fldChar w:fldCharType="separate"/>
          </w:r>
          <w:r w:rsidR="00297462">
            <w:rPr>
              <w:noProof/>
            </w:rPr>
            <w:t>2</w:t>
          </w:r>
          <w:r w:rsidR="00297462">
            <w:rPr>
              <w:noProof/>
            </w:rPr>
            <w:fldChar w:fldCharType="end"/>
          </w:r>
        </w:p>
      </w:tc>
    </w:tr>
    <w:tr w:rsidR="007064D2" w:rsidRPr="00D33E17" w14:paraId="3E945C5F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3DF0A21" w14:textId="77777777" w:rsidR="007064D2" w:rsidRPr="00D33E17" w:rsidRDefault="007064D2" w:rsidP="00D33E17">
          <w:pPr>
            <w:pStyle w:val="Pfad"/>
          </w:pPr>
        </w:p>
      </w:tc>
    </w:tr>
  </w:tbl>
  <w:p w14:paraId="5CA86DD2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47DA0" w:rsidRPr="00D33E17" w14:paraId="07FF496E" w14:textId="77777777" w:rsidTr="00897B0D">
      <w:trPr>
        <w:cantSplit/>
      </w:trPr>
      <w:tc>
        <w:tcPr>
          <w:tcW w:w="9611" w:type="dxa"/>
          <w:gridSpan w:val="2"/>
          <w:vAlign w:val="bottom"/>
        </w:tcPr>
        <w:p w14:paraId="5686AF48" w14:textId="77777777" w:rsidR="00747DA0" w:rsidRPr="00D33E17" w:rsidRDefault="00747DA0" w:rsidP="00747DA0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747DA0" w:rsidRPr="00D33E17" w14:paraId="03BBBF32" w14:textId="77777777" w:rsidTr="00897B0D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7B0C67E" w14:textId="77777777" w:rsidR="00747DA0" w:rsidRPr="00D33E17" w:rsidRDefault="00747DA0" w:rsidP="00747DA0">
          <w:pPr>
            <w:pStyle w:val="Pfad"/>
          </w:pPr>
        </w:p>
      </w:tc>
    </w:tr>
  </w:tbl>
  <w:p w14:paraId="54A29876" w14:textId="77777777" w:rsidR="00747DA0" w:rsidRDefault="0074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DDE9" w14:textId="77777777" w:rsidR="00D66956" w:rsidRDefault="00D66956">
      <w:r>
        <w:separator/>
      </w:r>
    </w:p>
  </w:footnote>
  <w:footnote w:type="continuationSeparator" w:id="0">
    <w:p w14:paraId="2B6C2E43" w14:textId="77777777" w:rsidR="00D66956" w:rsidRDefault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3E659B8E" w14:textId="77777777">
      <w:trPr>
        <w:cantSplit/>
        <w:trHeight w:hRule="exact" w:val="267"/>
      </w:trPr>
      <w:tc>
        <w:tcPr>
          <w:tcW w:w="9214" w:type="dxa"/>
        </w:tcPr>
        <w:p w14:paraId="0B8D14DA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F12C2A">
            <w:t>O523-0115</w:t>
          </w:r>
          <w:r w:rsidRPr="001F3F74">
            <w:fldChar w:fldCharType="end"/>
          </w:r>
        </w:p>
      </w:tc>
    </w:tr>
  </w:tbl>
  <w:p w14:paraId="5B0D5E71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0708FA" w14:paraId="29149A28" w14:textId="77777777">
      <w:trPr>
        <w:cantSplit/>
        <w:trHeight w:hRule="exact" w:val="1980"/>
      </w:trPr>
      <w:tc>
        <w:tcPr>
          <w:tcW w:w="4848" w:type="dxa"/>
        </w:tcPr>
        <w:p w14:paraId="7A28017E" w14:textId="3835EC2B" w:rsidR="007064D2" w:rsidRDefault="008300DD">
          <w:pPr>
            <w:pStyle w:val="Logo"/>
          </w:pPr>
          <w:r w:rsidRPr="00E534A0">
            <w:drawing>
              <wp:inline distT="0" distB="0" distL="0" distR="0" wp14:anchorId="041CF58B" wp14:editId="3DA32E59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CE3FCC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62726D38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5AD4DDC6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334CEC5E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166AB95D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036035">
    <w:abstractNumId w:val="12"/>
  </w:num>
  <w:num w:numId="2" w16cid:durableId="75977069">
    <w:abstractNumId w:val="10"/>
  </w:num>
  <w:num w:numId="3" w16cid:durableId="285309999">
    <w:abstractNumId w:val="13"/>
  </w:num>
  <w:num w:numId="4" w16cid:durableId="1940017277">
    <w:abstractNumId w:val="11"/>
  </w:num>
  <w:num w:numId="5" w16cid:durableId="225339371">
    <w:abstractNumId w:val="9"/>
  </w:num>
  <w:num w:numId="6" w16cid:durableId="2000881778">
    <w:abstractNumId w:val="7"/>
  </w:num>
  <w:num w:numId="7" w16cid:durableId="570118202">
    <w:abstractNumId w:val="6"/>
  </w:num>
  <w:num w:numId="8" w16cid:durableId="2107841420">
    <w:abstractNumId w:val="5"/>
  </w:num>
  <w:num w:numId="9" w16cid:durableId="1963725354">
    <w:abstractNumId w:val="4"/>
  </w:num>
  <w:num w:numId="10" w16cid:durableId="1979218116">
    <w:abstractNumId w:val="8"/>
  </w:num>
  <w:num w:numId="11" w16cid:durableId="1186671102">
    <w:abstractNumId w:val="3"/>
  </w:num>
  <w:num w:numId="12" w16cid:durableId="838228786">
    <w:abstractNumId w:val="2"/>
  </w:num>
  <w:num w:numId="13" w16cid:durableId="1776629499">
    <w:abstractNumId w:val="1"/>
  </w:num>
  <w:num w:numId="14" w16cid:durableId="2032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A80"/>
    <w:rsid w:val="00055E0B"/>
    <w:rsid w:val="000648C6"/>
    <w:rsid w:val="00064F57"/>
    <w:rsid w:val="000708FA"/>
    <w:rsid w:val="00075B7F"/>
    <w:rsid w:val="000760FF"/>
    <w:rsid w:val="00084B3F"/>
    <w:rsid w:val="0009122A"/>
    <w:rsid w:val="00091527"/>
    <w:rsid w:val="00091E81"/>
    <w:rsid w:val="00095839"/>
    <w:rsid w:val="000965CB"/>
    <w:rsid w:val="000A1553"/>
    <w:rsid w:val="000A2DD7"/>
    <w:rsid w:val="000A5DC3"/>
    <w:rsid w:val="000B2888"/>
    <w:rsid w:val="000B50CE"/>
    <w:rsid w:val="000B77FC"/>
    <w:rsid w:val="000C0B21"/>
    <w:rsid w:val="000C3C65"/>
    <w:rsid w:val="000C495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5282A"/>
    <w:rsid w:val="00160405"/>
    <w:rsid w:val="00160AA6"/>
    <w:rsid w:val="001673D2"/>
    <w:rsid w:val="00173DDD"/>
    <w:rsid w:val="001759DB"/>
    <w:rsid w:val="00186DE6"/>
    <w:rsid w:val="001873FA"/>
    <w:rsid w:val="00197850"/>
    <w:rsid w:val="001A2A79"/>
    <w:rsid w:val="001A3245"/>
    <w:rsid w:val="001A7CB5"/>
    <w:rsid w:val="001C2A0F"/>
    <w:rsid w:val="001C46AB"/>
    <w:rsid w:val="001C7FE7"/>
    <w:rsid w:val="001D6312"/>
    <w:rsid w:val="001E27AA"/>
    <w:rsid w:val="001E4E9B"/>
    <w:rsid w:val="001F52B5"/>
    <w:rsid w:val="001F6DA1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4B9E"/>
    <w:rsid w:val="00297462"/>
    <w:rsid w:val="002B40A2"/>
    <w:rsid w:val="002B609D"/>
    <w:rsid w:val="002C7C7C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4AAC"/>
    <w:rsid w:val="00390486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03F4"/>
    <w:rsid w:val="00431EDB"/>
    <w:rsid w:val="004416A8"/>
    <w:rsid w:val="00441D15"/>
    <w:rsid w:val="00447692"/>
    <w:rsid w:val="004476E2"/>
    <w:rsid w:val="0046729D"/>
    <w:rsid w:val="00471787"/>
    <w:rsid w:val="00484D92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4F49C1"/>
    <w:rsid w:val="0050081B"/>
    <w:rsid w:val="00505225"/>
    <w:rsid w:val="00520B33"/>
    <w:rsid w:val="00522C73"/>
    <w:rsid w:val="00523C5C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C0280"/>
    <w:rsid w:val="005C188E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6E2222"/>
    <w:rsid w:val="007064D2"/>
    <w:rsid w:val="007144E4"/>
    <w:rsid w:val="00722330"/>
    <w:rsid w:val="007237A0"/>
    <w:rsid w:val="007312FC"/>
    <w:rsid w:val="007366D1"/>
    <w:rsid w:val="00741A61"/>
    <w:rsid w:val="0074687D"/>
    <w:rsid w:val="00747BED"/>
    <w:rsid w:val="00747DA0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0DD"/>
    <w:rsid w:val="008305B0"/>
    <w:rsid w:val="00830854"/>
    <w:rsid w:val="008375A1"/>
    <w:rsid w:val="008463A0"/>
    <w:rsid w:val="0086231C"/>
    <w:rsid w:val="00870779"/>
    <w:rsid w:val="00872981"/>
    <w:rsid w:val="0087697E"/>
    <w:rsid w:val="00880F8B"/>
    <w:rsid w:val="00883E93"/>
    <w:rsid w:val="0088508A"/>
    <w:rsid w:val="008935CE"/>
    <w:rsid w:val="00897B0D"/>
    <w:rsid w:val="008A4E4B"/>
    <w:rsid w:val="008A6AE1"/>
    <w:rsid w:val="008A6EB9"/>
    <w:rsid w:val="008A70D7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7D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52E5"/>
    <w:rsid w:val="00930E7F"/>
    <w:rsid w:val="00934F7F"/>
    <w:rsid w:val="00936A13"/>
    <w:rsid w:val="00940C0E"/>
    <w:rsid w:val="0094375B"/>
    <w:rsid w:val="00952023"/>
    <w:rsid w:val="00960E15"/>
    <w:rsid w:val="0097097A"/>
    <w:rsid w:val="00980A45"/>
    <w:rsid w:val="00991ACC"/>
    <w:rsid w:val="009A1D7E"/>
    <w:rsid w:val="009A43A9"/>
    <w:rsid w:val="009A4FF0"/>
    <w:rsid w:val="009B562B"/>
    <w:rsid w:val="009C1062"/>
    <w:rsid w:val="009C4AB4"/>
    <w:rsid w:val="009C5FC9"/>
    <w:rsid w:val="009D3ACC"/>
    <w:rsid w:val="009D42B6"/>
    <w:rsid w:val="009E0092"/>
    <w:rsid w:val="009E4C25"/>
    <w:rsid w:val="009E6770"/>
    <w:rsid w:val="009F6769"/>
    <w:rsid w:val="00A01B09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234B"/>
    <w:rsid w:val="00A65818"/>
    <w:rsid w:val="00A74A46"/>
    <w:rsid w:val="00A83452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7F95"/>
    <w:rsid w:val="00AC2DEE"/>
    <w:rsid w:val="00AC6BD2"/>
    <w:rsid w:val="00AD0B1E"/>
    <w:rsid w:val="00AD74AF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AF7564"/>
    <w:rsid w:val="00B038F5"/>
    <w:rsid w:val="00B50050"/>
    <w:rsid w:val="00B5695A"/>
    <w:rsid w:val="00B65DE7"/>
    <w:rsid w:val="00B8022C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06B2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10543"/>
    <w:rsid w:val="00C134FA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6DB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66956"/>
    <w:rsid w:val="00D71666"/>
    <w:rsid w:val="00D72FD0"/>
    <w:rsid w:val="00D77005"/>
    <w:rsid w:val="00D81F77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6AEC"/>
    <w:rsid w:val="00DD35CD"/>
    <w:rsid w:val="00DD4642"/>
    <w:rsid w:val="00DD7639"/>
    <w:rsid w:val="00DF1DCE"/>
    <w:rsid w:val="00DF45AD"/>
    <w:rsid w:val="00DF5627"/>
    <w:rsid w:val="00DF77C2"/>
    <w:rsid w:val="00E01B5B"/>
    <w:rsid w:val="00E04988"/>
    <w:rsid w:val="00E05F9B"/>
    <w:rsid w:val="00E103E6"/>
    <w:rsid w:val="00E21C32"/>
    <w:rsid w:val="00E22DE4"/>
    <w:rsid w:val="00E25B5C"/>
    <w:rsid w:val="00E3170C"/>
    <w:rsid w:val="00E31746"/>
    <w:rsid w:val="00E349E5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2C2A"/>
    <w:rsid w:val="00F13731"/>
    <w:rsid w:val="00F14C1D"/>
    <w:rsid w:val="00F20134"/>
    <w:rsid w:val="00F2676A"/>
    <w:rsid w:val="00F369AB"/>
    <w:rsid w:val="00F37AF7"/>
    <w:rsid w:val="00F5206B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402C"/>
    <w:rsid w:val="00F86233"/>
    <w:rsid w:val="00F87A66"/>
    <w:rsid w:val="00F97995"/>
    <w:rsid w:val="00FA03EF"/>
    <w:rsid w:val="00FB23D3"/>
    <w:rsid w:val="00FB4001"/>
    <w:rsid w:val="00FC53C8"/>
    <w:rsid w:val="00FC796E"/>
    <w:rsid w:val="00FD298C"/>
    <w:rsid w:val="00FD3B63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688C68"/>
  <w15:chartTrackingRefBased/>
  <w15:docId w15:val="{1EE3851F-F484-4EA3-93BB-0B78050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6</cp:revision>
  <cp:lastPrinted>2015-12-23T07:56:00Z</cp:lastPrinted>
  <dcterms:created xsi:type="dcterms:W3CDTF">2025-03-12T11:02:00Z</dcterms:created>
  <dcterms:modified xsi:type="dcterms:W3CDTF">2025-03-12T11:18:00Z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2025-03-12T11:02:27Z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85680c7a-d604-4c99-ba98-c4df8f45ec2c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